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BD" w:rsidRPr="00CB4973" w:rsidRDefault="00B95BBD" w:rsidP="00B95BB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</w:pPr>
      <w:r w:rsidRPr="00CB4973"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  <w:t xml:space="preserve">Приложение N </w:t>
      </w:r>
      <w:r w:rsidR="0069458F" w:rsidRPr="00CB4973"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  <w:t>2</w:t>
      </w:r>
      <w:r w:rsidRPr="00CB4973"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  <w:t>. Требования к организациям, образующим инфраструктуру поддержки субъектов малого и среднего предпринимательства в муниципальном образовании "</w:t>
      </w:r>
      <w:proofErr w:type="spellStart"/>
      <w:r w:rsidRPr="00CB4973"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  <w:t>Булзинское</w:t>
      </w:r>
      <w:proofErr w:type="spellEnd"/>
      <w:r w:rsidRPr="00CB4973"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  <w:t xml:space="preserve"> сельское поселение"</w:t>
      </w:r>
    </w:p>
    <w:p w:rsidR="00B95BBD" w:rsidRPr="00CB4973" w:rsidRDefault="00B95BBD" w:rsidP="00B95B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Приложение N </w:t>
      </w:r>
      <w:r w:rsidR="0069458F"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</w:t>
      </w:r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к </w:t>
      </w:r>
      <w:r w:rsidR="0069458F"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Постановлению № 17 от 29.04.2019 г</w:t>
      </w:r>
    </w:p>
    <w:p w:rsidR="00B95BBD" w:rsidRPr="00CB4973" w:rsidRDefault="00B95BBD" w:rsidP="00B95BB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 Требования к организациям, образующим инфраструктуру поддержки субъектов малого и среднего предпринимательства в муниципальном образовании "  </w:t>
      </w:r>
      <w:proofErr w:type="spellStart"/>
      <w:r w:rsidRPr="00CB497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Булзинское</w:t>
      </w:r>
      <w:proofErr w:type="spellEnd"/>
      <w:r w:rsidRPr="00CB497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сельское поселение</w:t>
      </w:r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", разработаны в соответствии со статьей 15 Федерального закона от 27.07.2007 N 209-ФЗ "О развитии малого и среднего предпринимательства в Российской Федерации".</w:t>
      </w:r>
    </w:p>
    <w:p w:rsidR="00B95BBD" w:rsidRPr="00CB4973" w:rsidRDefault="00B95BBD" w:rsidP="00B95BB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Муниципальной программы "Развитие и поддержка малого и среднего предпринимательства в муниципальном образовании "</w:t>
      </w:r>
      <w:proofErr w:type="spellStart"/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Булзинское</w:t>
      </w:r>
      <w:proofErr w:type="spellEnd"/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сельское поселение" на 201</w:t>
      </w:r>
      <w:r w:rsidR="00DC6C07"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9</w:t>
      </w:r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- 202</w:t>
      </w:r>
      <w:r w:rsidR="00DC6C07"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</w:t>
      </w:r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годы (далее - Программа), обеспечивающей условия для создания субъектов малого и среднего предпринимательства и оказания им поддержки.</w:t>
      </w:r>
    </w:p>
    <w:p w:rsidR="00B95BBD" w:rsidRPr="00CB4973" w:rsidRDefault="00B95BBD" w:rsidP="00B95BB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 К организациям, образующим инфраструктуру поддержки субъектов малого и среднего предпринимательства в муниципальном образовании "</w:t>
      </w:r>
      <w:proofErr w:type="spellStart"/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Булзинское</w:t>
      </w:r>
      <w:proofErr w:type="spellEnd"/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сельское поселение", предъявляются следующие требования:</w:t>
      </w:r>
    </w:p>
    <w:p w:rsidR="00B95BBD" w:rsidRPr="00CB4973" w:rsidRDefault="00B95BBD" w:rsidP="00B95BB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регистрация и осуществление деятельности на территории муниципального образования "</w:t>
      </w:r>
      <w:proofErr w:type="spellStart"/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Булзинское</w:t>
      </w:r>
      <w:proofErr w:type="spellEnd"/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сельское поселение";</w:t>
      </w:r>
    </w:p>
    <w:p w:rsidR="00B95BBD" w:rsidRPr="00CB4973" w:rsidRDefault="00B95BBD" w:rsidP="00B95BB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соответствие уставной деятельности целям, задачам и направлениям Программы;</w:t>
      </w:r>
    </w:p>
    <w:p w:rsidR="00B95BBD" w:rsidRPr="00CB4973" w:rsidRDefault="00B95BBD" w:rsidP="00B95BB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непроведение</w:t>
      </w:r>
      <w:proofErr w:type="spellEnd"/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ликвидации, реорганизации организации и отсутствие решения арбитражного суда о признании организации банкротом и об открытии конкурсного производства;</w:t>
      </w:r>
    </w:p>
    <w:p w:rsidR="00B95BBD" w:rsidRPr="00CB4973" w:rsidRDefault="00B95BBD" w:rsidP="00B95BB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отсутствие задолженности по налогам, сборам и иным обязательным платежам в бюджеты любого уровня;</w:t>
      </w:r>
    </w:p>
    <w:p w:rsidR="00B95BBD" w:rsidRPr="00CB4973" w:rsidRDefault="00B95BBD" w:rsidP="00B95BB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наличие положительного опыта работы по оказанию комплексной поддержки субъектам малого и среднего предпринимательства на территории муниципального образования "</w:t>
      </w:r>
      <w:r w:rsidR="000F7E92"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Булзинского сельского поселения</w:t>
      </w:r>
      <w:r w:rsidRPr="00CB497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".</w:t>
      </w:r>
    </w:p>
    <w:p w:rsidR="001F68D7" w:rsidRPr="00CB4973" w:rsidRDefault="001F68D7">
      <w:pPr>
        <w:rPr>
          <w:rFonts w:ascii="Times New Roman" w:hAnsi="Times New Roman" w:cs="Times New Roman"/>
          <w:sz w:val="24"/>
          <w:szCs w:val="24"/>
        </w:rPr>
      </w:pPr>
    </w:p>
    <w:sectPr w:rsidR="001F68D7" w:rsidRPr="00CB4973" w:rsidSect="00B95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BBD"/>
    <w:rsid w:val="000F7E92"/>
    <w:rsid w:val="001F68D7"/>
    <w:rsid w:val="002A0B21"/>
    <w:rsid w:val="0069458F"/>
    <w:rsid w:val="009970E4"/>
    <w:rsid w:val="00B95BBD"/>
    <w:rsid w:val="00CB4973"/>
    <w:rsid w:val="00DC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D7"/>
  </w:style>
  <w:style w:type="paragraph" w:styleId="3">
    <w:name w:val="heading 3"/>
    <w:basedOn w:val="a"/>
    <w:link w:val="30"/>
    <w:uiPriority w:val="9"/>
    <w:qFormat/>
    <w:rsid w:val="00B95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5B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9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2019-09-26T05:51:00Z</dcterms:created>
  <dcterms:modified xsi:type="dcterms:W3CDTF">2019-09-26T06:17:00Z</dcterms:modified>
</cp:coreProperties>
</file>